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center"/>
        <w:rPr>
          <w:b/>
          <w:bCs/>
          <w:color w:val="000000"/>
        </w:rPr>
      </w:pPr>
    </w:p>
    <w:p w:rsid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center"/>
        <w:rPr>
          <w:b/>
          <w:bCs/>
          <w:color w:val="000000"/>
        </w:rPr>
      </w:pPr>
    </w:p>
    <w:p w:rsid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center"/>
        <w:rPr>
          <w:b/>
          <w:bCs/>
          <w:color w:val="000000"/>
        </w:rPr>
      </w:pPr>
    </w:p>
    <w:p w:rsidR="003A7D88" w:rsidRDefault="003A7D8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center"/>
        <w:rPr>
          <w:b/>
          <w:bCs/>
          <w:color w:val="000000"/>
        </w:rPr>
      </w:pP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center"/>
        <w:rPr>
          <w:color w:val="000000"/>
        </w:rPr>
      </w:pPr>
      <w:r w:rsidRPr="00AD27B8">
        <w:rPr>
          <w:b/>
          <w:bCs/>
          <w:color w:val="000000"/>
        </w:rPr>
        <w:t>TÜRKİYE BÜYÜK MİLLET MECLİSİ BAŞKANLIĞINA</w:t>
      </w: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  <w:r w:rsidRPr="00AD27B8">
        <w:rPr>
          <w:color w:val="000000"/>
        </w:rPr>
        <w:t>Aşağıdaki sorularımın </w:t>
      </w:r>
      <w:r w:rsidRPr="00AD27B8">
        <w:rPr>
          <w:b/>
          <w:bCs/>
          <w:i/>
          <w:iCs/>
          <w:color w:val="000000"/>
        </w:rPr>
        <w:t>Başbakan Sn. Binali YILDIRIM</w:t>
      </w:r>
      <w:r w:rsidRPr="00AD27B8">
        <w:rPr>
          <w:color w:val="000000"/>
        </w:rPr>
        <w:t> tarafından Anayasanın 98’inci, İçtüzüğün 96 ve 99’uncu maddeleri gereğince yazılı olarak cevaplandırılmasını arz ederim.</w:t>
      </w: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</w:p>
    <w:p w:rsid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right"/>
        <w:rPr>
          <w:color w:val="000000"/>
        </w:rPr>
      </w:pP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right"/>
        <w:rPr>
          <w:color w:val="000000"/>
        </w:rPr>
      </w:pP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right"/>
        <w:rPr>
          <w:color w:val="000000"/>
        </w:rPr>
      </w:pPr>
      <w:r w:rsidRPr="00AD27B8">
        <w:rPr>
          <w:color w:val="000000"/>
        </w:rPr>
        <w:t>              </w:t>
      </w:r>
      <w:r w:rsidRPr="00AD27B8">
        <w:rPr>
          <w:b/>
          <w:bCs/>
          <w:color w:val="000000"/>
        </w:rPr>
        <w:t>   Nadir YILDIRIM</w:t>
      </w: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right"/>
        <w:rPr>
          <w:color w:val="000000"/>
        </w:rPr>
      </w:pPr>
      <w:r w:rsidRPr="00AD27B8">
        <w:rPr>
          <w:b/>
          <w:bCs/>
          <w:color w:val="000000"/>
        </w:rPr>
        <w:t>                                                                                                                    Van Milletvekili</w:t>
      </w:r>
    </w:p>
    <w:p w:rsid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</w:p>
    <w:p w:rsid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</w:p>
    <w:p w:rsidR="0011320D" w:rsidRDefault="00AD27B8" w:rsidP="003C2AAB">
      <w:pPr>
        <w:pStyle w:val="NormalWeb"/>
        <w:shd w:val="clear" w:color="auto" w:fill="FFFFFF"/>
        <w:spacing w:before="0" w:beforeAutospacing="0" w:after="90" w:afterAutospacing="0" w:line="360" w:lineRule="auto"/>
        <w:ind w:firstLine="708"/>
        <w:jc w:val="both"/>
        <w:rPr>
          <w:color w:val="000000"/>
        </w:rPr>
      </w:pPr>
      <w:r w:rsidRPr="00AD27B8">
        <w:rPr>
          <w:color w:val="000000"/>
        </w:rPr>
        <w:t xml:space="preserve">Partimiz Eş Genel Başkan Yardımcısı Sayın Aysel TUĞLUK’ un annesi Hatun TUĞLUK 13.09.2017 tarihinde yaşamını yitirmiş, defnedilmek üzere götürüldüğü Ankara </w:t>
      </w:r>
      <w:proofErr w:type="spellStart"/>
      <w:proofErr w:type="gramStart"/>
      <w:r w:rsidRPr="00AD27B8">
        <w:rPr>
          <w:color w:val="000000"/>
        </w:rPr>
        <w:t>İncek</w:t>
      </w:r>
      <w:r w:rsidR="00031389" w:rsidRPr="00277C6B">
        <w:rPr>
          <w:color w:val="000000"/>
        </w:rPr>
        <w:t>Mezarlığı’nda</w:t>
      </w:r>
      <w:proofErr w:type="spellEnd"/>
      <w:r w:rsidRPr="00277C6B">
        <w:rPr>
          <w:color w:val="000000"/>
        </w:rPr>
        <w:t>,</w:t>
      </w:r>
      <w:r w:rsidRPr="00AD27B8">
        <w:rPr>
          <w:color w:val="000000"/>
        </w:rPr>
        <w:t>mezarlığın</w:t>
      </w:r>
      <w:proofErr w:type="gramEnd"/>
      <w:r w:rsidRPr="00AD27B8">
        <w:rPr>
          <w:color w:val="000000"/>
        </w:rPr>
        <w:t xml:space="preserve"> etrafını saran ırkçı bir güruh tarafından cenazenin </w:t>
      </w:r>
      <w:proofErr w:type="gramStart"/>
      <w:r w:rsidRPr="00AD27B8">
        <w:rPr>
          <w:color w:val="000000"/>
        </w:rPr>
        <w:t>defnedilmemesine</w:t>
      </w:r>
      <w:proofErr w:type="gramEnd"/>
      <w:r w:rsidRPr="00AD27B8">
        <w:rPr>
          <w:color w:val="000000"/>
        </w:rPr>
        <w:t xml:space="preserve"> dönük saldırıya maruz kalmış ve ırkçı güruhun Aleviliği, Kürtlüğü ve Ermeniliği aşağılayan tehditleri, cenazenin defnedildiği yerden çıkartılmak zorunda </w:t>
      </w:r>
      <w:r w:rsidR="00031389" w:rsidRPr="00277C6B">
        <w:rPr>
          <w:color w:val="000000"/>
        </w:rPr>
        <w:t>kalınmasına</w:t>
      </w:r>
      <w:r w:rsidRPr="00AD27B8">
        <w:rPr>
          <w:color w:val="000000"/>
        </w:rPr>
        <w:t xml:space="preserve">neden olmuştur. </w:t>
      </w:r>
      <w:r w:rsidR="0011320D">
        <w:rPr>
          <w:color w:val="000000"/>
        </w:rPr>
        <w:t>Tarihten günümüze h</w:t>
      </w:r>
      <w:r w:rsidR="0011320D">
        <w:t>er toplumda</w:t>
      </w:r>
      <w:r w:rsidR="0011320D" w:rsidRPr="00CE29EE">
        <w:t xml:space="preserve"> cenazeye saygı</w:t>
      </w:r>
      <w:r w:rsidR="0011320D">
        <w:t xml:space="preserve">, kültür ve inanışın temel taşı niteliğindedir. </w:t>
      </w:r>
      <w:r w:rsidR="0011320D" w:rsidRPr="00CE29EE">
        <w:t>Son dönem</w:t>
      </w:r>
      <w:r w:rsidR="0011320D">
        <w:t>de</w:t>
      </w:r>
      <w:r w:rsidR="0011320D" w:rsidRPr="00CE29EE">
        <w:t xml:space="preserve"> çokça karşımıza çıkan mezarlıklara saldırma ve tahrip etme olayları gibi </w:t>
      </w:r>
      <w:r w:rsidR="0011320D">
        <w:t xml:space="preserve">bu olayda </w:t>
      </w:r>
      <w:r w:rsidR="0011320D" w:rsidRPr="00CE29EE">
        <w:t>ciddi bir organize nefret suçunun göstergesi</w:t>
      </w:r>
      <w:r w:rsidR="0011320D">
        <w:t xml:space="preserve"> olmakla birlikte, toplumu kin ve nefrete iten politikaların ve zihniyetin tezahürüdür.</w:t>
      </w:r>
    </w:p>
    <w:p w:rsidR="00AD27B8" w:rsidRPr="00AD27B8" w:rsidRDefault="00AD27B8" w:rsidP="003C2AAB">
      <w:pPr>
        <w:pStyle w:val="NormalWeb"/>
        <w:shd w:val="clear" w:color="auto" w:fill="FFFFFF"/>
        <w:spacing w:before="0" w:beforeAutospacing="0" w:after="90" w:afterAutospacing="0" w:line="360" w:lineRule="auto"/>
        <w:ind w:firstLine="708"/>
        <w:jc w:val="both"/>
        <w:rPr>
          <w:color w:val="000000"/>
        </w:rPr>
      </w:pPr>
      <w:r w:rsidRPr="00AD27B8">
        <w:rPr>
          <w:color w:val="000000"/>
        </w:rPr>
        <w:t xml:space="preserve">Olayın yaşandığı gece polis, saldıran gruba müdahale etmek ve yaşananları kayıt </w:t>
      </w:r>
      <w:r w:rsidR="00EA24FE">
        <w:rPr>
          <w:color w:val="000000"/>
        </w:rPr>
        <w:t xml:space="preserve">altına </w:t>
      </w:r>
      <w:r w:rsidRPr="00AD27B8">
        <w:rPr>
          <w:color w:val="000000"/>
        </w:rPr>
        <w:t>almak yerine cenazeye katılan bizlerin gör</w:t>
      </w:r>
      <w:r w:rsidR="009D1D9D">
        <w:rPr>
          <w:color w:val="000000"/>
        </w:rPr>
        <w:t>üntüsünü almış</w:t>
      </w:r>
      <w:r w:rsidRPr="00AD27B8">
        <w:rPr>
          <w:color w:val="000000"/>
        </w:rPr>
        <w:t xml:space="preserve">, konuyla ilgili sorumluluğunu yerine getirmemiştir. Ardından, cenazeye saldıranlardan Murat Alp'in,  İçişleri Bakanı Süleyman </w:t>
      </w:r>
      <w:proofErr w:type="spellStart"/>
      <w:r w:rsidRPr="00AD27B8">
        <w:rPr>
          <w:color w:val="000000"/>
        </w:rPr>
        <w:t>Soylu'yla</w:t>
      </w:r>
      <w:proofErr w:type="spellEnd"/>
      <w:r w:rsidRPr="00AD27B8">
        <w:rPr>
          <w:color w:val="000000"/>
        </w:rPr>
        <w:t xml:space="preserve"> olayın </w:t>
      </w:r>
      <w:r w:rsidR="009D1D9D">
        <w:rPr>
          <w:color w:val="000000"/>
        </w:rPr>
        <w:t>yaşandığı</w:t>
      </w:r>
      <w:r w:rsidRPr="00AD27B8">
        <w:rPr>
          <w:color w:val="000000"/>
        </w:rPr>
        <w:t xml:space="preserve"> gece karakolda çekilen fotoğrafı ortaya çıkmış ve söz konusu bakan yaptığı açıklamalar ile fotoğrafların karakolda olayın yaşandığı gece çekildiğini </w:t>
      </w:r>
      <w:r w:rsidRPr="00AD27B8">
        <w:rPr>
          <w:color w:val="000000"/>
        </w:rPr>
        <w:lastRenderedPageBreak/>
        <w:t xml:space="preserve">doğrulamıştır. Bu fotoğraf kamuoyunun hafızasında yer alan 2007'de gazeteci </w:t>
      </w:r>
      <w:proofErr w:type="spellStart"/>
      <w:r w:rsidRPr="00AD27B8">
        <w:rPr>
          <w:color w:val="000000"/>
        </w:rPr>
        <w:t>HrantDink'i</w:t>
      </w:r>
      <w:proofErr w:type="spellEnd"/>
      <w:r w:rsidRPr="00AD27B8">
        <w:rPr>
          <w:color w:val="000000"/>
        </w:rPr>
        <w:t xml:space="preserve"> katleden Ogün </w:t>
      </w:r>
      <w:proofErr w:type="spellStart"/>
      <w:r w:rsidRPr="00AD27B8">
        <w:rPr>
          <w:color w:val="000000"/>
        </w:rPr>
        <w:t>Samast’ın</w:t>
      </w:r>
      <w:proofErr w:type="spellEnd"/>
      <w:r w:rsidRPr="00AD27B8">
        <w:rPr>
          <w:color w:val="000000"/>
        </w:rPr>
        <w:t xml:space="preserve"> karakoldaki polislerle, </w:t>
      </w:r>
      <w:r w:rsidR="00031389" w:rsidRPr="00AD27B8">
        <w:rPr>
          <w:color w:val="000000"/>
        </w:rPr>
        <w:t>Türk</w:t>
      </w:r>
      <w:r w:rsidRPr="00AD27B8">
        <w:rPr>
          <w:color w:val="000000"/>
        </w:rPr>
        <w:t xml:space="preserve"> bayrağı önünde çekilmiş fotoğraflarını anımsatmıştır.  Aysel </w:t>
      </w:r>
      <w:proofErr w:type="spellStart"/>
      <w:r w:rsidRPr="00AD27B8">
        <w:rPr>
          <w:color w:val="000000"/>
        </w:rPr>
        <w:t>TUĞLUK'un</w:t>
      </w:r>
      <w:proofErr w:type="spellEnd"/>
      <w:r w:rsidRPr="00AD27B8">
        <w:rPr>
          <w:color w:val="000000"/>
        </w:rPr>
        <w:t xml:space="preserve"> annesi Hatun TUĞLUK’ un cenazesine yönelik saldırıda yer alan şahsın İçişleri Bakanı Süleyman </w:t>
      </w:r>
      <w:proofErr w:type="spellStart"/>
      <w:r w:rsidRPr="00AD27B8">
        <w:rPr>
          <w:color w:val="000000"/>
        </w:rPr>
        <w:t>Soylu'nun</w:t>
      </w:r>
      <w:proofErr w:type="spellEnd"/>
      <w:r w:rsidRPr="00AD27B8">
        <w:rPr>
          <w:color w:val="000000"/>
        </w:rPr>
        <w:t xml:space="preserve"> yanı sıra Bilal Erdoğan ve bakan Jülide </w:t>
      </w:r>
      <w:proofErr w:type="spellStart"/>
      <w:r w:rsidRPr="00AD27B8">
        <w:rPr>
          <w:color w:val="000000"/>
        </w:rPr>
        <w:t>Sarıeroğlu</w:t>
      </w:r>
      <w:proofErr w:type="spellEnd"/>
      <w:r w:rsidRPr="00AD27B8">
        <w:rPr>
          <w:color w:val="000000"/>
        </w:rPr>
        <w:t xml:space="preserve"> ile de fotoğrafları ortaya çıkmıştır. </w:t>
      </w: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</w:p>
    <w:p w:rsidR="00AD27B8" w:rsidRPr="00AD27B8" w:rsidRDefault="00AD27B8" w:rsidP="00AD27B8">
      <w:pPr>
        <w:pStyle w:val="NormalWeb"/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  <w:r w:rsidRPr="00AD27B8">
        <w:rPr>
          <w:color w:val="000000"/>
        </w:rPr>
        <w:t>Bu bağlamda;</w:t>
      </w:r>
    </w:p>
    <w:p w:rsidR="00690FCC" w:rsidRDefault="00AD27B8" w:rsidP="00690F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  <w:r w:rsidRPr="00AD27B8">
        <w:rPr>
          <w:color w:val="000000"/>
        </w:rPr>
        <w:t xml:space="preserve">Ülkenin başbakanı olarak, </w:t>
      </w:r>
      <w:r w:rsidRPr="00277C6B">
        <w:rPr>
          <w:color w:val="000000"/>
        </w:rPr>
        <w:t>Türkiye’nin</w:t>
      </w:r>
      <w:r w:rsidRPr="00AD27B8">
        <w:rPr>
          <w:color w:val="000000"/>
        </w:rPr>
        <w:t xml:space="preserve"> başkenti Ankara’da bir annenin cenazesinin defnedilememesi karşısında siyasi, hukuki ve vicdani sorumluluk duymuyor musunuz? </w:t>
      </w:r>
    </w:p>
    <w:p w:rsidR="003C2AAB" w:rsidRDefault="00277C6B" w:rsidP="00690F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  <w:r w:rsidRPr="003C2AAB">
        <w:rPr>
          <w:color w:val="000000"/>
        </w:rPr>
        <w:t>Emrinizde çalışan</w:t>
      </w:r>
      <w:r w:rsidR="00031389" w:rsidRPr="003C2AAB">
        <w:rPr>
          <w:color w:val="000000"/>
        </w:rPr>
        <w:t xml:space="preserve"> İçişleri Bakanı’</w:t>
      </w:r>
      <w:r w:rsidR="00AD27B8" w:rsidRPr="003C2AAB">
        <w:rPr>
          <w:color w:val="000000"/>
        </w:rPr>
        <w:t>nın cenazeye saldıran kişi ve kişilerle aynı gece karakolda fotoğraf çeki</w:t>
      </w:r>
      <w:r w:rsidR="00D56D28">
        <w:rPr>
          <w:color w:val="000000"/>
        </w:rPr>
        <w:t>l</w:t>
      </w:r>
      <w:r w:rsidR="00AD27B8" w:rsidRPr="003C2AAB">
        <w:rPr>
          <w:color w:val="000000"/>
        </w:rPr>
        <w:t>mesi</w:t>
      </w:r>
      <w:r w:rsidR="00F641D0" w:rsidRPr="003C2AAB">
        <w:rPr>
          <w:color w:val="000000"/>
        </w:rPr>
        <w:t xml:space="preserve"> konusunu kamuoyuna </w:t>
      </w:r>
      <w:r w:rsidR="003C2AAB" w:rsidRPr="003C2AAB">
        <w:rPr>
          <w:color w:val="000000"/>
        </w:rPr>
        <w:t>hangi şekilde</w:t>
      </w:r>
      <w:r w:rsidR="00F641D0" w:rsidRPr="003C2AAB">
        <w:rPr>
          <w:color w:val="000000"/>
        </w:rPr>
        <w:t xml:space="preserve"> açıklamayı düşünüyorsunuz?</w:t>
      </w:r>
      <w:bookmarkStart w:id="0" w:name="_GoBack"/>
      <w:bookmarkEnd w:id="0"/>
    </w:p>
    <w:p w:rsidR="00690FCC" w:rsidRPr="003C2AAB" w:rsidRDefault="00F641D0" w:rsidP="00690FC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 w:line="360" w:lineRule="auto"/>
        <w:jc w:val="both"/>
        <w:rPr>
          <w:color w:val="000000"/>
        </w:rPr>
      </w:pPr>
      <w:r w:rsidRPr="003C2AAB">
        <w:rPr>
          <w:color w:val="000000"/>
        </w:rPr>
        <w:t xml:space="preserve">Söz konusu fotoğrafların karakolda çekilmiş olması </w:t>
      </w:r>
      <w:r w:rsidRPr="003C2AAB">
        <w:rPr>
          <w:color w:val="000000"/>
          <w:shd w:val="clear" w:color="auto" w:fill="FFFFFF"/>
        </w:rPr>
        <w:t>saldırının organize bir saldırı olduğunu ve</w:t>
      </w:r>
      <w:r w:rsidRPr="003C2AAB">
        <w:rPr>
          <w:color w:val="000000"/>
        </w:rPr>
        <w:t xml:space="preserve"> örtülü bir talimat olduğu iddialarını doğurmuştur. Bu iddialara yanıtınız nedir? </w:t>
      </w:r>
    </w:p>
    <w:p w:rsidR="00CC1741" w:rsidRPr="00690FCC" w:rsidRDefault="00690FCC" w:rsidP="00CC17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90" w:afterAutospacing="0" w:line="360" w:lineRule="auto"/>
        <w:jc w:val="both"/>
      </w:pPr>
      <w:r>
        <w:t>Söz konusu saldırganın</w:t>
      </w:r>
      <w:r w:rsidR="00CC1741">
        <w:t xml:space="preserve"> ayrıca</w:t>
      </w:r>
      <w:r>
        <w:t xml:space="preserve">, AKP genel başkanı </w:t>
      </w:r>
      <w:r w:rsidRPr="00690FCC">
        <w:rPr>
          <w:color w:val="000000"/>
          <w:shd w:val="clear" w:color="auto" w:fill="FFFFFF"/>
        </w:rPr>
        <w:t>Recep Tayyip Erdoğan’ın oğlu Bilal Erdoğan’la</w:t>
      </w:r>
      <w:r>
        <w:rPr>
          <w:color w:val="000000"/>
          <w:shd w:val="clear" w:color="auto" w:fill="FFFFFF"/>
        </w:rPr>
        <w:t>,</w:t>
      </w:r>
      <w:r w:rsidRPr="00690FCC">
        <w:rPr>
          <w:color w:val="000000"/>
          <w:shd w:val="clear" w:color="auto" w:fill="FFFFFF"/>
        </w:rPr>
        <w:t xml:space="preserve"> Çalışma ve Sosyal Güvenlik Bakanı </w:t>
      </w:r>
      <w:proofErr w:type="spellStart"/>
      <w:r w:rsidRPr="00690FCC">
        <w:rPr>
          <w:color w:val="000000"/>
          <w:shd w:val="clear" w:color="auto" w:fill="FFFFFF"/>
        </w:rPr>
        <w:t>Julide</w:t>
      </w:r>
      <w:proofErr w:type="spellEnd"/>
      <w:r w:rsidR="00947F74">
        <w:rPr>
          <w:color w:val="000000"/>
          <w:shd w:val="clear" w:color="auto" w:fill="FFFFFF"/>
        </w:rPr>
        <w:t xml:space="preserve"> </w:t>
      </w:r>
      <w:proofErr w:type="spellStart"/>
      <w:r w:rsidRPr="00690FCC">
        <w:rPr>
          <w:color w:val="000000"/>
          <w:shd w:val="clear" w:color="auto" w:fill="FFFFFF"/>
        </w:rPr>
        <w:t>Sarıero</w:t>
      </w:r>
      <w:r w:rsidR="003A7D88">
        <w:rPr>
          <w:color w:val="000000"/>
          <w:shd w:val="clear" w:color="auto" w:fill="FFFFFF"/>
        </w:rPr>
        <w:t>ğ</w:t>
      </w:r>
      <w:r w:rsidRPr="00690FCC">
        <w:rPr>
          <w:color w:val="000000"/>
          <w:shd w:val="clear" w:color="auto" w:fill="FFFFFF"/>
        </w:rPr>
        <w:t>lu’yla</w:t>
      </w:r>
      <w:proofErr w:type="spellEnd"/>
      <w:r w:rsidRPr="00690FCC">
        <w:rPr>
          <w:color w:val="000000"/>
          <w:shd w:val="clear" w:color="auto" w:fill="FFFFFF"/>
        </w:rPr>
        <w:t xml:space="preserve"> gülerken, AKP Ankara Milletvekili Ahmet Gündoğdu ile yan yana mutlu</w:t>
      </w:r>
      <w:r w:rsidR="00F641D0">
        <w:rPr>
          <w:color w:val="000000"/>
          <w:shd w:val="clear" w:color="auto" w:fill="FFFFFF"/>
        </w:rPr>
        <w:t xml:space="preserve"> fotoğraflarının basına yansıması </w:t>
      </w:r>
      <w:r w:rsidR="003A7D88">
        <w:rPr>
          <w:color w:val="000000"/>
          <w:shd w:val="clear" w:color="auto" w:fill="FFFFFF"/>
        </w:rPr>
        <w:t xml:space="preserve">saldırganın fotoğraf albümünün, partiniz üst düzey yetkililerinden oluştuğunu ortaya koymuştur. Bu durumda </w:t>
      </w:r>
      <w:r w:rsidR="00CC1741">
        <w:rPr>
          <w:color w:val="000000"/>
          <w:shd w:val="clear" w:color="auto" w:fill="FFFFFF"/>
        </w:rPr>
        <w:t>partinizi ne şekilde aklamayı düşünmektesiniz?</w:t>
      </w:r>
    </w:p>
    <w:sectPr w:rsidR="00CC1741" w:rsidRPr="00690FCC" w:rsidSect="0066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6763"/>
    <w:multiLevelType w:val="hybridMultilevel"/>
    <w:tmpl w:val="4B101990"/>
    <w:lvl w:ilvl="0" w:tplc="D946FD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73A7B"/>
    <w:rsid w:val="00031389"/>
    <w:rsid w:val="0011320D"/>
    <w:rsid w:val="00277C6B"/>
    <w:rsid w:val="00373A7B"/>
    <w:rsid w:val="003A7D88"/>
    <w:rsid w:val="003C2AAB"/>
    <w:rsid w:val="0066246A"/>
    <w:rsid w:val="00690FCC"/>
    <w:rsid w:val="00947F74"/>
    <w:rsid w:val="009D1D9D"/>
    <w:rsid w:val="00AD27B8"/>
    <w:rsid w:val="00CC1741"/>
    <w:rsid w:val="00D56D28"/>
    <w:rsid w:val="00EA24FE"/>
    <w:rsid w:val="00F301A3"/>
    <w:rsid w:val="00F64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4409521667805553706gmail-apple-tab-span">
    <w:name w:val="m_4409521667805553706gmail-apple-tab-span"/>
    <w:basedOn w:val="VarsaylanParagrafYazTipi"/>
    <w:rsid w:val="00AD2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4409521667805553706gmail-apple-tab-span">
    <w:name w:val="m_4409521667805553706gmail-apple-tab-span"/>
    <w:basedOn w:val="VarsaylanParagrafYazTipi"/>
    <w:rsid w:val="00AD2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TBMM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DUMAN</dc:creator>
  <cp:keywords/>
  <dc:description/>
  <cp:lastModifiedBy>Windows Kullanıcısı</cp:lastModifiedBy>
  <cp:revision>15</cp:revision>
  <cp:lastPrinted>2017-09-18T08:44:00Z</cp:lastPrinted>
  <dcterms:created xsi:type="dcterms:W3CDTF">2017-09-18T06:29:00Z</dcterms:created>
  <dcterms:modified xsi:type="dcterms:W3CDTF">2017-09-19T10:49:00Z</dcterms:modified>
</cp:coreProperties>
</file>